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6"/>
      </w:tblGrid>
      <w:tr w:rsidR="00743752" w:rsidRPr="002F07B6" w:rsidTr="002F07B6">
        <w:tc>
          <w:tcPr>
            <w:tcW w:w="5811" w:type="dxa"/>
          </w:tcPr>
          <w:p w:rsidR="00743752" w:rsidRPr="002F07B6" w:rsidRDefault="00743752" w:rsidP="002440D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Председателю ТСН «Химик»</w:t>
            </w:r>
          </w:p>
        </w:tc>
      </w:tr>
      <w:tr w:rsidR="00743752" w:rsidRPr="002F07B6" w:rsidTr="002F07B6">
        <w:tc>
          <w:tcPr>
            <w:tcW w:w="5811" w:type="dxa"/>
          </w:tcPr>
          <w:p w:rsidR="00743752" w:rsidRPr="002F07B6" w:rsidRDefault="000D07B5" w:rsidP="002440D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Онищенко Ирина Анатольевна</w:t>
            </w:r>
          </w:p>
        </w:tc>
      </w:tr>
      <w:tr w:rsidR="00743752" w:rsidRPr="002F07B6" w:rsidTr="002F07B6">
        <w:tc>
          <w:tcPr>
            <w:tcW w:w="5811" w:type="dxa"/>
          </w:tcPr>
          <w:p w:rsidR="00743752" w:rsidRPr="002F07B6" w:rsidRDefault="00743752" w:rsidP="002440D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собственника участка №__________</w:t>
            </w:r>
          </w:p>
        </w:tc>
      </w:tr>
      <w:tr w:rsidR="00743752" w:rsidRPr="002F07B6" w:rsidTr="002F07B6">
        <w:tc>
          <w:tcPr>
            <w:tcW w:w="5811" w:type="dxa"/>
          </w:tcPr>
          <w:p w:rsidR="00743752" w:rsidRDefault="000D07B5" w:rsidP="000D07B5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:rsidR="000D07B5" w:rsidRPr="000D07B5" w:rsidRDefault="000D07B5" w:rsidP="000D07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7B5">
              <w:rPr>
                <w:rFonts w:ascii="Times New Roman" w:eastAsia="Times New Roman" w:hAnsi="Times New Roman" w:cs="Times New Roman"/>
                <w:lang w:eastAsia="ru-RU"/>
              </w:rPr>
              <w:t>(ФИО собственника участка)</w:t>
            </w:r>
          </w:p>
        </w:tc>
      </w:tr>
      <w:tr w:rsidR="00743752" w:rsidRPr="002F07B6" w:rsidTr="002F07B6">
        <w:tc>
          <w:tcPr>
            <w:tcW w:w="5811" w:type="dxa"/>
          </w:tcPr>
          <w:p w:rsidR="00743752" w:rsidRPr="002F07B6" w:rsidRDefault="00743752" w:rsidP="002440D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</w:t>
            </w:r>
            <w:proofErr w:type="gramEnd"/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</w:t>
            </w:r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2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</w:tc>
      </w:tr>
      <w:tr w:rsidR="00743752" w:rsidRPr="002F07B6" w:rsidTr="002F07B6">
        <w:tc>
          <w:tcPr>
            <w:tcW w:w="5811" w:type="dxa"/>
          </w:tcPr>
          <w:p w:rsidR="00743752" w:rsidRPr="002F07B6" w:rsidRDefault="00743752" w:rsidP="002440D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</w:t>
            </w:r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="002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</w:tc>
      </w:tr>
      <w:tr w:rsidR="00743752" w:rsidRPr="002F07B6" w:rsidTr="002F07B6">
        <w:tc>
          <w:tcPr>
            <w:tcW w:w="5811" w:type="dxa"/>
          </w:tcPr>
          <w:p w:rsidR="00743752" w:rsidRPr="002F07B6" w:rsidRDefault="00743752" w:rsidP="002440D2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  <w:r w:rsidR="002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</w:tc>
      </w:tr>
      <w:tr w:rsidR="00743752" w:rsidRPr="002F07B6" w:rsidTr="002F07B6">
        <w:tc>
          <w:tcPr>
            <w:tcW w:w="5811" w:type="dxa"/>
          </w:tcPr>
          <w:p w:rsidR="00743752" w:rsidRPr="002F07B6" w:rsidRDefault="00743752" w:rsidP="002440D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</w:t>
            </w:r>
            <w:r w:rsidR="002F07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ail:_________________</w:t>
            </w:r>
            <w:r w:rsidR="002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="002F07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</w:t>
            </w:r>
            <w:r w:rsidR="002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="002F07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</w:t>
            </w:r>
          </w:p>
        </w:tc>
      </w:tr>
    </w:tbl>
    <w:p w:rsidR="00743752" w:rsidRPr="002F07B6" w:rsidRDefault="00743752" w:rsidP="00743752">
      <w:pPr>
        <w:spacing w:before="240"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43752" w:rsidRPr="002F07B6" w:rsidRDefault="00743752" w:rsidP="0074375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07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43752" w:rsidRDefault="00743752" w:rsidP="00743752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428C5" w:rsidRPr="00E428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 и ст.12 ФЗ-217 «О ведении гражданами садоводства и огородничества для со</w:t>
      </w:r>
      <w:r w:rsidR="00E428C5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бственных нужд» от 29.07.2017г»</w:t>
      </w:r>
      <w:r w:rsidRPr="002F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подтверждаю свое членство ТСН «Химик»</w:t>
      </w:r>
      <w:r w:rsidR="00CC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C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CC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</w:t>
      </w:r>
      <w:r w:rsidRPr="002F0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CC51AF" w:rsidRPr="008D6A65" w:rsidRDefault="00E428C5" w:rsidP="00E42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="00CC5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1AF" w:rsidRPr="008D6A6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:rsidR="00743752" w:rsidRPr="002F07B6" w:rsidRDefault="00743752" w:rsidP="00743752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я знакомился</w:t>
      </w:r>
      <w:proofErr w:type="gramStart"/>
      <w:r w:rsidRPr="002F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Pr="002F07B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ась) с уставом ТСН «Химик», в том числе с порядком внесения вступительных, членских и целевых взносов. Своевременность уплаты вышеуказанных взносов гарантирую. Обязуюсь соблюдать требования законодательства РФ в отношении пользования земельным участком, требования Устава ТСН «Химик», а также выполнять решения органов управления ТСН.</w:t>
      </w:r>
    </w:p>
    <w:p w:rsidR="00743752" w:rsidRPr="002F07B6" w:rsidRDefault="00743752" w:rsidP="00743752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4 ст. 9 Федерального закона «О персональных данных» от 27.07.2006г. даю согласие на обработку персональных данных, перечисленных в данном заявлении и приложении, в целях ведения уставной деятельности ТСН. Обязуюсь информировать Правление об изменении контактных данных и данных о принадлежащем мне участке на территории ТСН «Химик». Данное согласие действует до достижения целей обработки персональных данных или в течение срока хранения информации.</w:t>
      </w:r>
    </w:p>
    <w:p w:rsidR="00743752" w:rsidRPr="002F07B6" w:rsidRDefault="00743752" w:rsidP="00743752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на ____ листах: копия свидетельства о государственной регистрации права собственности на садовый земельный участок № ____, копия документа-основания для оформления свидетельства (договор купли-продажи, свидетельства о наследовании</w:t>
      </w:r>
      <w:r w:rsidRPr="008D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7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дарении и т.д.)</w:t>
      </w:r>
    </w:p>
    <w:p w:rsidR="00743752" w:rsidRPr="002F07B6" w:rsidRDefault="00743752" w:rsidP="00743752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752" w:rsidRPr="008D6A65" w:rsidRDefault="00743752" w:rsidP="00743752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A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8D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______________</w:t>
      </w:r>
    </w:p>
    <w:p w:rsidR="00743752" w:rsidRPr="008D6A65" w:rsidRDefault="00743752" w:rsidP="007437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(подпись, расшифровка подписи)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D6A6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:rsidR="00743752" w:rsidRDefault="00743752" w:rsidP="00743752">
      <w:pPr>
        <w:pStyle w:val="main"/>
      </w:pPr>
    </w:p>
    <w:p w:rsidR="00603DD5" w:rsidRDefault="00743752" w:rsidP="002F07B6">
      <w:pPr>
        <w:pStyle w:val="main"/>
      </w:pPr>
      <w:r>
        <w:t>Принят (а) в члены ТСН решением Общего собрания членов «____» ______ 201__г. протокол №____</w:t>
      </w:r>
    </w:p>
    <w:sectPr w:rsidR="00603DD5" w:rsidSect="002F07B6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52"/>
    <w:rsid w:val="000D07B5"/>
    <w:rsid w:val="002F07B6"/>
    <w:rsid w:val="00743752"/>
    <w:rsid w:val="008E12DE"/>
    <w:rsid w:val="009665C5"/>
    <w:rsid w:val="00B806E0"/>
    <w:rsid w:val="00BF7237"/>
    <w:rsid w:val="00CC51AF"/>
    <w:rsid w:val="00E428C5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rsid w:val="0074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743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rsid w:val="0074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743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Onishchenko</dc:creator>
  <cp:keywords/>
  <dc:description/>
  <cp:lastModifiedBy>Танюшка</cp:lastModifiedBy>
  <cp:revision>11</cp:revision>
  <cp:lastPrinted>2018-07-23T11:24:00Z</cp:lastPrinted>
  <dcterms:created xsi:type="dcterms:W3CDTF">2018-05-22T14:35:00Z</dcterms:created>
  <dcterms:modified xsi:type="dcterms:W3CDTF">2019-01-23T19:07:00Z</dcterms:modified>
</cp:coreProperties>
</file>